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067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067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«21» марта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067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67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"Промрегионбанк", к АКБ "ЕНИСЕЙ (ПАО)</w:t>
            </w:r>
            <w:r w:rsidRPr="004E06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E0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67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4E0677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4E067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84 339,42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марта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4"/>
        <w:gridCol w:w="1946"/>
        <w:gridCol w:w="1958"/>
        <w:gridCol w:w="2335"/>
      </w:tblGrid>
      <w:tr w:rsidR="00DA03D6" w:rsidTr="004E0677">
        <w:tc>
          <w:tcPr>
            <w:tcW w:w="4084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1946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1958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335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4E0677" w:rsidTr="004E0677">
        <w:tc>
          <w:tcPr>
            <w:tcW w:w="4084" w:type="dxa"/>
            <w:vAlign w:val="center"/>
          </w:tcPr>
          <w:p w:rsidR="004E0677" w:rsidRDefault="004E0677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1946" w:type="dxa"/>
            <w:vAlign w:val="center"/>
          </w:tcPr>
          <w:p w:rsidR="004E0677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1958" w:type="dxa"/>
            <w:vAlign w:val="center"/>
          </w:tcPr>
          <w:p w:rsidR="004E0677" w:rsidRPr="00447353" w:rsidRDefault="004E0677" w:rsidP="001B7B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335" w:type="dxa"/>
            <w:vAlign w:val="center"/>
          </w:tcPr>
          <w:p w:rsidR="004E0677" w:rsidRPr="00447353" w:rsidRDefault="004E0677" w:rsidP="001B7B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4E0677" w:rsidTr="004E0677">
        <w:tc>
          <w:tcPr>
            <w:tcW w:w="4084" w:type="dxa"/>
            <w:vAlign w:val="center"/>
          </w:tcPr>
          <w:p w:rsidR="004E0677" w:rsidRDefault="004E0677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1946" w:type="dxa"/>
            <w:vAlign w:val="center"/>
          </w:tcPr>
          <w:p w:rsidR="004E0677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1958" w:type="dxa"/>
            <w:vAlign w:val="center"/>
          </w:tcPr>
          <w:p w:rsidR="004E0677" w:rsidRPr="00447353" w:rsidRDefault="004E0677" w:rsidP="001B7B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2335" w:type="dxa"/>
            <w:vAlign w:val="center"/>
          </w:tcPr>
          <w:p w:rsidR="004E0677" w:rsidRPr="00447353" w:rsidRDefault="004E0677" w:rsidP="001B7B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7353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DA03D6" w:rsidRDefault="004E067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COM14031900051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A03D6">
        <w:tc>
          <w:tcPr>
            <w:tcW w:w="2727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DA03D6">
        <w:tc>
          <w:tcPr>
            <w:tcW w:w="2727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DA03D6" w:rsidRDefault="004E06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DA03D6" w:rsidRDefault="004E0677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DA03D6" w:rsidSect="00DA03D6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3C2761"/>
    <w:rsid w:val="004E0677"/>
    <w:rsid w:val="00663859"/>
    <w:rsid w:val="008316FC"/>
    <w:rsid w:val="00855AD8"/>
    <w:rsid w:val="008F5A58"/>
    <w:rsid w:val="00994EF3"/>
    <w:rsid w:val="00A677C9"/>
    <w:rsid w:val="00BE779A"/>
    <w:rsid w:val="00C5289F"/>
    <w:rsid w:val="00DA03D6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2019-03-21T13:05:00Z</dcterms:modified>
</cp:coreProperties>
</file>