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6E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6E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026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26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026EED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6EE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13 402 375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26EE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26EED" w:rsidRPr="009F07D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26EED" w:rsidTr="00D8733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26EED" w:rsidRDefault="00026EED" w:rsidP="00D87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26EED" w:rsidRPr="00026EED" w:rsidRDefault="00026EED" w:rsidP="00026EE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26EED" w:rsidTr="00D87338">
        <w:tc>
          <w:tcPr>
            <w:tcW w:w="2727" w:type="dxa"/>
            <w:vAlign w:val="center"/>
            <w:hideMark/>
          </w:tcPr>
          <w:p w:rsidR="00026EED" w:rsidRDefault="00026EED" w:rsidP="00D8733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26EED" w:rsidRDefault="00026EED" w:rsidP="00D8733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26EED" w:rsidRDefault="00026EED" w:rsidP="00D8733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026EED" w:rsidTr="00D87338">
        <w:tc>
          <w:tcPr>
            <w:tcW w:w="2727" w:type="dxa"/>
            <w:vAlign w:val="center"/>
            <w:hideMark/>
          </w:tcPr>
          <w:p w:rsidR="00026EED" w:rsidRDefault="00026EED" w:rsidP="00D8733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26EED" w:rsidRDefault="00026EED" w:rsidP="00D8733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26EED" w:rsidRDefault="00026EED" w:rsidP="00D8733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026EED" w:rsidRPr="003C2761" w:rsidRDefault="00026EED" w:rsidP="00026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6EE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26EED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338A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E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6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2019-03-28T13:25:00Z</dcterms:modified>
</cp:coreProperties>
</file>