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COM02101900046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10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0C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10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0C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C110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1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0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110C7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10C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63 113,46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110C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110C7" w:rsidRPr="00C7318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C110C7" w:rsidTr="00E26B0B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0C7" w:rsidRDefault="00C110C7" w:rsidP="00E2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110C7" w:rsidRPr="00C110C7" w:rsidRDefault="00C110C7" w:rsidP="00C110C7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110C7" w:rsidTr="00E26B0B">
        <w:tc>
          <w:tcPr>
            <w:tcW w:w="2727" w:type="dxa"/>
            <w:vAlign w:val="center"/>
          </w:tcPr>
          <w:p w:rsidR="00C110C7" w:rsidRDefault="00C110C7" w:rsidP="00E26B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C110C7" w:rsidRDefault="00C110C7" w:rsidP="00E26B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110C7" w:rsidRDefault="00C110C7" w:rsidP="00E26B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C110C7" w:rsidTr="00E26B0B">
        <w:tc>
          <w:tcPr>
            <w:tcW w:w="2727" w:type="dxa"/>
            <w:vAlign w:val="center"/>
          </w:tcPr>
          <w:p w:rsidR="00C110C7" w:rsidRDefault="00C110C7" w:rsidP="00E26B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C110C7" w:rsidRDefault="00C110C7" w:rsidP="00E26B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C110C7" w:rsidRDefault="00C110C7" w:rsidP="00C110C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Якушева Светлана Сергеевна </w:t>
            </w:r>
          </w:p>
        </w:tc>
      </w:tr>
    </w:tbl>
    <w:p w:rsidR="00C110C7" w:rsidRPr="003C2761" w:rsidRDefault="00C110C7" w:rsidP="00C110C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110C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E13A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110C7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0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1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2019-10-16T10:30:00Z</dcterms:modified>
</cp:coreProperties>
</file>