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COM04101900108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135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35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135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135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A7135C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A7135C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A713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71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7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3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7135C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A7135C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A7135C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135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65 747 688,02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«04»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7135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7135C" w:rsidRPr="0053672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7135C" w:rsidTr="008F27B1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7135C" w:rsidRDefault="00A7135C" w:rsidP="008F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7135C" w:rsidRPr="00A7135C" w:rsidRDefault="00A7135C" w:rsidP="00A7135C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7135C" w:rsidTr="008F27B1">
        <w:tc>
          <w:tcPr>
            <w:tcW w:w="2727" w:type="dxa"/>
            <w:vAlign w:val="center"/>
            <w:hideMark/>
          </w:tcPr>
          <w:p w:rsidR="00A7135C" w:rsidRDefault="00A7135C" w:rsidP="008F27B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7135C" w:rsidRDefault="00A7135C" w:rsidP="008F27B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7135C" w:rsidRDefault="00A7135C" w:rsidP="008F27B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7135C" w:rsidTr="008F27B1">
        <w:tc>
          <w:tcPr>
            <w:tcW w:w="2727" w:type="dxa"/>
            <w:vAlign w:val="center"/>
            <w:hideMark/>
          </w:tcPr>
          <w:p w:rsidR="00A7135C" w:rsidRDefault="00A7135C" w:rsidP="008F27B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7135C" w:rsidRDefault="00A7135C" w:rsidP="008F27B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7135C" w:rsidRDefault="00A7135C" w:rsidP="008F27B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7135C" w:rsidRPr="003C2761" w:rsidRDefault="00A7135C" w:rsidP="00A7135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7135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A7255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7135C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3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1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2019-10-15T10:15:00Z</dcterms:modified>
</cp:coreProperties>
</file>