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COM24051900134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«27» июня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прав требования из договора уступки прав требования № 9-М от 19.07.2018 года к Акционерному обществу «Петроком» (ОГРН 1057813316440) на сумму 205 091 662 (двести пять миллионов девяносто одна тысяча шестьсот шестьдесят два) рубля 51 копейка.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прав требования из договора уступки прав требования № 9-М от 19.07.2018 года к Акционерному обществу «Петроком»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205 091 662,51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«27»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COM24051900134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