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COM07031900080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C7A0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7A0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C7A0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A0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8C7A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C7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C7A0C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C7A0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443 705,32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«21»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C7A0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C7A0C" w:rsidRPr="001C6DD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8C7A0C" w:rsidTr="006926B6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A0C" w:rsidRDefault="008C7A0C" w:rsidP="0069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C7A0C" w:rsidRPr="008C7A0C" w:rsidRDefault="008C7A0C" w:rsidP="008C7A0C">
      <w:pPr>
        <w:pStyle w:val="a4"/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C7A0C" w:rsidTr="006926B6">
        <w:tc>
          <w:tcPr>
            <w:tcW w:w="2727" w:type="dxa"/>
            <w:vAlign w:val="center"/>
          </w:tcPr>
          <w:p w:rsidR="008C7A0C" w:rsidRDefault="008C7A0C" w:rsidP="00692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8C7A0C" w:rsidRDefault="008C7A0C" w:rsidP="00692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C7A0C" w:rsidRDefault="008C7A0C" w:rsidP="00692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Николевна</w:t>
            </w:r>
            <w:proofErr w:type="spellEnd"/>
          </w:p>
        </w:tc>
      </w:tr>
      <w:tr w:rsidR="008C7A0C" w:rsidTr="006926B6">
        <w:tc>
          <w:tcPr>
            <w:tcW w:w="2727" w:type="dxa"/>
            <w:vAlign w:val="center"/>
          </w:tcPr>
          <w:p w:rsidR="008C7A0C" w:rsidRDefault="008C7A0C" w:rsidP="00692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8C7A0C" w:rsidRDefault="008C7A0C" w:rsidP="00692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C7A0C" w:rsidRDefault="008C7A0C" w:rsidP="006926B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8C7A0C" w:rsidRPr="003C2761" w:rsidRDefault="008C7A0C" w:rsidP="008C7A0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C7A0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C7A0C"/>
    <w:rsid w:val="008F5A58"/>
    <w:rsid w:val="00994EF3"/>
    <w:rsid w:val="00A677C9"/>
    <w:rsid w:val="00BE4927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A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7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2019-03-21T12:58:00Z</dcterms:modified>
</cp:coreProperties>
</file>