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3E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3E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Конкурсным управляющим </w:t>
            </w:r>
            <w:proofErr w:type="gram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Сливка Михаил Викторович (ИНН 500118456828). </w:t>
            </w:r>
            <w:proofErr w:type="gram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Конкурсным управляющим </w:t>
            </w:r>
            <w:proofErr w:type="gramStart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Сливка Михаил Викторович (ИНН 500118456828). </w:t>
            </w:r>
            <w:proofErr w:type="gramStart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503E4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3E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39 067,24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03E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03E44" w:rsidRPr="001D52B5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03E44" w:rsidTr="00503E4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03E44" w:rsidRDefault="0050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03E44" w:rsidRPr="00503E44" w:rsidRDefault="00503E44" w:rsidP="00503E44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03E44" w:rsidTr="00503E44">
        <w:tc>
          <w:tcPr>
            <w:tcW w:w="2727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03E44" w:rsidTr="00503E44">
        <w:tc>
          <w:tcPr>
            <w:tcW w:w="2727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03E44" w:rsidRDefault="00503E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03E44" w:rsidRPr="003C2761" w:rsidRDefault="00503E44" w:rsidP="00503E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03E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759FC"/>
    <w:rsid w:val="00141C2D"/>
    <w:rsid w:val="00160231"/>
    <w:rsid w:val="002E061B"/>
    <w:rsid w:val="00363C2F"/>
    <w:rsid w:val="003C2761"/>
    <w:rsid w:val="00503E44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3E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2022-05-26T08:39:00Z</dcterms:modified>
</cp:coreProperties>
</file>