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COM29081900035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308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08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308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308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033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33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0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3308B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308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74 251,12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3308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3308B" w:rsidRPr="00D22F5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03308B" w:rsidTr="0033392A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08B" w:rsidRDefault="0003308B" w:rsidP="00333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3308B" w:rsidRPr="0003308B" w:rsidRDefault="0003308B" w:rsidP="0003308B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3308B" w:rsidTr="0033392A">
        <w:tc>
          <w:tcPr>
            <w:tcW w:w="2727" w:type="dxa"/>
            <w:vAlign w:val="center"/>
          </w:tcPr>
          <w:p w:rsidR="0003308B" w:rsidRDefault="0003308B" w:rsidP="003339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03308B" w:rsidRDefault="0003308B" w:rsidP="003339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3308B" w:rsidRDefault="0003308B" w:rsidP="003339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03308B" w:rsidTr="0033392A">
        <w:tc>
          <w:tcPr>
            <w:tcW w:w="2727" w:type="dxa"/>
            <w:vAlign w:val="center"/>
          </w:tcPr>
          <w:p w:rsidR="0003308B" w:rsidRDefault="0003308B" w:rsidP="003339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03308B" w:rsidRDefault="0003308B" w:rsidP="003339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03308B" w:rsidRDefault="0003308B" w:rsidP="0033392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3308B" w:rsidRPr="003C2761" w:rsidRDefault="0003308B" w:rsidP="0003308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3308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3308B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06F4D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0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3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2019-09-16T09:10:00Z</dcterms:modified>
</cp:coreProperties>
</file>