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COM09012000033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C408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08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C408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088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DC4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C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08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C4088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DC4088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DC4088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C408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«09»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января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C408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C4088" w:rsidRPr="00627B0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"/>
        <w:gridCol w:w="2930"/>
        <w:gridCol w:w="3405"/>
        <w:gridCol w:w="3892"/>
        <w:gridCol w:w="30"/>
      </w:tblGrid>
      <w:tr w:rsidR="00DC4088" w:rsidRPr="00DC4088" w:rsidTr="00FF771A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088" w:rsidRPr="00DC4088" w:rsidRDefault="00DC4088" w:rsidP="00FF7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40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DC4088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DC4088" w:rsidRPr="00220194" w:rsidTr="00FF771A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DC4088" w:rsidRPr="00DC4088" w:rsidRDefault="00DC4088" w:rsidP="00FF771A">
            <w:pPr>
              <w:spacing w:after="0"/>
              <w:jc w:val="center"/>
              <w:rPr>
                <w:sz w:val="24"/>
                <w:szCs w:val="24"/>
              </w:rPr>
            </w:pPr>
            <w:r w:rsidRPr="00DC40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 w:rsidRPr="00DC4088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vAlign w:val="center"/>
          </w:tcPr>
          <w:p w:rsidR="00DC4088" w:rsidRPr="00DC4088" w:rsidRDefault="00DC4088" w:rsidP="00FF771A">
            <w:pPr>
              <w:spacing w:after="0"/>
              <w:jc w:val="center"/>
              <w:rPr>
                <w:sz w:val="24"/>
                <w:szCs w:val="24"/>
              </w:rPr>
            </w:pPr>
            <w:r w:rsidRPr="00DC4088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DC4088" w:rsidRPr="00DC4088" w:rsidRDefault="00DC4088" w:rsidP="00FF771A">
            <w:pPr>
              <w:spacing w:after="0"/>
              <w:jc w:val="center"/>
              <w:rPr>
                <w:sz w:val="24"/>
                <w:szCs w:val="24"/>
              </w:rPr>
            </w:pPr>
            <w:r w:rsidRPr="00DC4088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DC4088" w:rsidRPr="00220194" w:rsidTr="00FF771A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DC4088" w:rsidRPr="00DC4088" w:rsidRDefault="00DC4088" w:rsidP="00FF771A">
            <w:pPr>
              <w:spacing w:after="0"/>
              <w:jc w:val="center"/>
              <w:rPr>
                <w:sz w:val="24"/>
                <w:szCs w:val="24"/>
              </w:rPr>
            </w:pPr>
            <w:r w:rsidRPr="00DC40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DC4088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vAlign w:val="center"/>
          </w:tcPr>
          <w:p w:rsidR="00DC4088" w:rsidRPr="00DC4088" w:rsidRDefault="00DC4088" w:rsidP="00FF771A">
            <w:pPr>
              <w:spacing w:after="0"/>
              <w:jc w:val="center"/>
              <w:rPr>
                <w:sz w:val="24"/>
                <w:szCs w:val="24"/>
              </w:rPr>
            </w:pPr>
            <w:r w:rsidRPr="00DC4088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DC4088" w:rsidRPr="00DC4088" w:rsidRDefault="00DC4088" w:rsidP="00FF771A">
            <w:pPr>
              <w:spacing w:after="0"/>
              <w:jc w:val="center"/>
              <w:rPr>
                <w:sz w:val="24"/>
                <w:szCs w:val="24"/>
              </w:rPr>
            </w:pPr>
            <w:r w:rsidRPr="00DC4088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DC4088" w:rsidRPr="003C2761" w:rsidRDefault="00DC4088" w:rsidP="00DC408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C408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42D19"/>
    <w:rsid w:val="00855AD8"/>
    <w:rsid w:val="008F5A58"/>
    <w:rsid w:val="00994EF3"/>
    <w:rsid w:val="00A677C9"/>
    <w:rsid w:val="00BE779A"/>
    <w:rsid w:val="00C5289F"/>
    <w:rsid w:val="00DC4088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0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2020-01-22T14:30:00Z</dcterms:modified>
</cp:coreProperties>
</file>