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COM20091900046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6413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413D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6413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1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1124028002295.  В </w:t>
            </w:r>
            <w:proofErr w:type="gramStart"/>
            <w:r w:rsidRPr="0036413D">
              <w:rPr>
                <w:rFonts w:ascii="Times New Roman" w:hAnsi="Times New Roman" w:cs="Times New Roman"/>
                <w:bCs/>
                <w:sz w:val="24"/>
                <w:szCs w:val="24"/>
              </w:rPr>
              <w:t>отношении</w:t>
            </w:r>
            <w:proofErr w:type="gramEnd"/>
            <w:r w:rsidRPr="003641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общества действует исполнительное производство на сумму 849 690 рублей 22 копейки.</w:t>
            </w:r>
            <w:r w:rsidRPr="003641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364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1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6413D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1124028002295. Приоритетным направлением деятельности компании является осуществление запуска и расширение промышленного производства экологически чистого регулятора </w:t>
            </w:r>
            <w:proofErr w:type="spellStart"/>
            <w:r w:rsidRPr="0036413D">
              <w:rPr>
                <w:rFonts w:ascii="Times New Roman" w:hAnsi="Times New Roman" w:cs="Times New Roman"/>
                <w:sz w:val="24"/>
                <w:szCs w:val="24"/>
              </w:rPr>
              <w:t>вязкости</w:t>
            </w:r>
            <w:proofErr w:type="gramStart"/>
            <w:r w:rsidRPr="0036413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36413D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отношении общества действует исполнительное производство на сумму 849 690 рублей 22 копейки.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6413D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552 712,50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«20» сентября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«03» октября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36413D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36413D" w:rsidRPr="00512D4B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36413D" w:rsidTr="00040649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36413D" w:rsidRDefault="0036413D" w:rsidP="0004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36413D" w:rsidRPr="0036413D" w:rsidRDefault="0036413D" w:rsidP="0036413D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36413D" w:rsidTr="00040649">
        <w:tc>
          <w:tcPr>
            <w:tcW w:w="2727" w:type="dxa"/>
            <w:vAlign w:val="center"/>
            <w:hideMark/>
          </w:tcPr>
          <w:p w:rsidR="0036413D" w:rsidRDefault="0036413D" w:rsidP="0004064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36413D" w:rsidRDefault="0036413D" w:rsidP="0004064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36413D" w:rsidRDefault="0036413D" w:rsidP="0004064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36413D" w:rsidTr="00040649">
        <w:tc>
          <w:tcPr>
            <w:tcW w:w="2727" w:type="dxa"/>
            <w:vAlign w:val="center"/>
            <w:hideMark/>
          </w:tcPr>
          <w:p w:rsidR="0036413D" w:rsidRDefault="0036413D" w:rsidP="0004064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36413D" w:rsidRDefault="0036413D" w:rsidP="0004064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36413D" w:rsidRDefault="0036413D" w:rsidP="0004064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36413D" w:rsidRPr="003C2761" w:rsidRDefault="0036413D" w:rsidP="0036413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6413D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6413D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676C1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413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641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2019-10-04T14:16:00Z</dcterms:modified>
</cp:coreProperties>
</file>