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COM19091900071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3503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503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3503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5034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49,00 % в уставном капитале Общества с ограниченной ответственностью «Краснодарский диоксид кремния», ОГРН 1112310007688</w:t>
            </w:r>
            <w:r w:rsidRPr="007350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73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03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35034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49,00 % в уставном капитале Общества с ограниченной ответственностью «Краснодарский диоксид кремния», ОГРН 1112310007688. </w:t>
            </w:r>
            <w:proofErr w:type="gramStart"/>
            <w:r w:rsidRPr="00735034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735034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создано для реализации проекта организации в Краснодарском крае производства по переработке рисовой лузги и производству кремнийсодержащих материалов по собственной инновационной технологии и одновременной выработке электроэнергии.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3503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9 817 526,14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«19» сентября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«03» октября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73503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735034" w:rsidRPr="001A31E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735034" w:rsidTr="00735034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735034" w:rsidRDefault="00735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735034" w:rsidRPr="00735034" w:rsidRDefault="00735034" w:rsidP="00735034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735034" w:rsidTr="00735034">
        <w:tc>
          <w:tcPr>
            <w:tcW w:w="2727" w:type="dxa"/>
            <w:vAlign w:val="center"/>
            <w:hideMark/>
          </w:tcPr>
          <w:p w:rsidR="00735034" w:rsidRDefault="0073503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735034" w:rsidRDefault="0073503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735034" w:rsidRDefault="0073503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735034" w:rsidTr="00735034">
        <w:tc>
          <w:tcPr>
            <w:tcW w:w="2727" w:type="dxa"/>
            <w:vAlign w:val="center"/>
            <w:hideMark/>
          </w:tcPr>
          <w:p w:rsidR="00735034" w:rsidRDefault="0073503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735034" w:rsidRDefault="0073503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735034" w:rsidRDefault="0073503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735034" w:rsidRPr="003C2761" w:rsidRDefault="00735034" w:rsidP="0073503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3503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A113A"/>
    <w:rsid w:val="00663859"/>
    <w:rsid w:val="00735034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03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2019-10-04T14:24:00Z</dcterms:modified>
</cp:coreProperties>
</file>