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COM20032000071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843F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3F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843F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C843FC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C84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C84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8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843FC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C843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C843FC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843F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196 874,66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843F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843FC" w:rsidRPr="00D527D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C843FC" w:rsidTr="00C843FC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C843FC" w:rsidRDefault="00C84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C843FC" w:rsidTr="00C843FC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43FC" w:rsidRDefault="00C843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43FC" w:rsidRDefault="00C843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43FC" w:rsidRDefault="00C843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C843FC" w:rsidTr="00C843FC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43FC" w:rsidRDefault="00C843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43FC" w:rsidRDefault="00C843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43FC" w:rsidRDefault="00C843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843FC" w:rsidRPr="003C2761" w:rsidRDefault="00C843FC" w:rsidP="00C843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843F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B3FD7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843FC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2020-04-02T11:18:00Z</dcterms:modified>
</cp:coreProperties>
</file>